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2F" w:rsidRPr="00282038" w:rsidRDefault="0062272F" w:rsidP="00282038">
      <w:pPr>
        <w:pStyle w:val="NoSpacing"/>
        <w:jc w:val="center"/>
        <w:rPr>
          <w:b/>
          <w:sz w:val="24"/>
          <w:szCs w:val="24"/>
        </w:rPr>
      </w:pPr>
      <w:r w:rsidRPr="00282038">
        <w:rPr>
          <w:b/>
          <w:sz w:val="24"/>
          <w:szCs w:val="24"/>
        </w:rPr>
        <w:t>ROBIN GRACE CURRAN</w:t>
      </w:r>
    </w:p>
    <w:p w:rsidR="0062272F" w:rsidRDefault="0062272F" w:rsidP="00282038">
      <w:pPr>
        <w:pStyle w:val="NoSpacing"/>
        <w:jc w:val="center"/>
      </w:pPr>
      <w:r w:rsidRPr="004D66DB">
        <w:t>currrobi@my.dom.edu</w:t>
      </w:r>
    </w:p>
    <w:p w:rsidR="0062272F" w:rsidRDefault="0062272F" w:rsidP="00282038">
      <w:pPr>
        <w:pStyle w:val="NoSpacing"/>
        <w:jc w:val="center"/>
      </w:pPr>
      <w:r>
        <w:t>1930 N 77th Court, Elmwood Park, IL 60707</w:t>
      </w:r>
    </w:p>
    <w:p w:rsidR="0062272F" w:rsidRDefault="0062272F" w:rsidP="00282038">
      <w:pPr>
        <w:pStyle w:val="NoSpacing"/>
        <w:jc w:val="center"/>
      </w:pPr>
      <w:r>
        <w:t>(708) 205-9641</w:t>
      </w:r>
    </w:p>
    <w:p w:rsidR="00796EFA" w:rsidRDefault="00796EFA" w:rsidP="0062272F">
      <w:pPr>
        <w:pStyle w:val="NoSpacing"/>
      </w:pPr>
    </w:p>
    <w:p w:rsidR="004D66DB" w:rsidRDefault="004D66DB" w:rsidP="0062272F">
      <w:pPr>
        <w:pStyle w:val="NoSpacing"/>
        <w:pBdr>
          <w:bottom w:val="single" w:sz="6" w:space="1" w:color="auto"/>
        </w:pBdr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EDUCATION</w:t>
      </w:r>
    </w:p>
    <w:p w:rsidR="0062272F" w:rsidRPr="004D66DB" w:rsidRDefault="0062272F" w:rsidP="0062272F">
      <w:pPr>
        <w:pStyle w:val="NoSpacing"/>
        <w:rPr>
          <w:b/>
          <w:i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040"/>
      </w:tblGrid>
      <w:tr w:rsidR="0062272F">
        <w:trPr>
          <w:trHeight w:val="711"/>
        </w:trPr>
        <w:tc>
          <w:tcPr>
            <w:tcW w:w="5688" w:type="dxa"/>
          </w:tcPr>
          <w:p w:rsidR="007F4523" w:rsidRDefault="0062272F" w:rsidP="007F4523">
            <w:pPr>
              <w:pStyle w:val="NoSpacing"/>
            </w:pPr>
            <w:r w:rsidRPr="004D66DB">
              <w:rPr>
                <w:b/>
              </w:rPr>
              <w:t>Dominican University</w:t>
            </w:r>
            <w:r w:rsidR="004D66DB">
              <w:rPr>
                <w:b/>
              </w:rPr>
              <w:t xml:space="preserve"> </w:t>
            </w:r>
          </w:p>
          <w:p w:rsidR="0062272F" w:rsidRDefault="007F4523" w:rsidP="007F4523">
            <w:pPr>
              <w:pStyle w:val="NoSpacing"/>
            </w:pPr>
            <w:r>
              <w:t xml:space="preserve">River </w:t>
            </w:r>
            <w:r w:rsidR="00263A7E">
              <w:t>Forest, IL (August 2010-present)</w:t>
            </w:r>
          </w:p>
        </w:tc>
        <w:tc>
          <w:tcPr>
            <w:tcW w:w="5040" w:type="dxa"/>
          </w:tcPr>
          <w:p w:rsidR="00263A7E" w:rsidRDefault="00263A7E" w:rsidP="007F4523">
            <w:pPr>
              <w:pStyle w:val="NoSpacing"/>
            </w:pPr>
            <w:r>
              <w:t>Double Major in Sociology and Italian</w:t>
            </w:r>
          </w:p>
          <w:p w:rsidR="0062272F" w:rsidRDefault="00263A7E" w:rsidP="007F4523">
            <w:pPr>
              <w:pStyle w:val="NoSpacing"/>
            </w:pPr>
            <w:r>
              <w:t>Member of Pi Gamma Mu Honor Society</w:t>
            </w:r>
          </w:p>
        </w:tc>
      </w:tr>
      <w:tr w:rsidR="007F4523">
        <w:trPr>
          <w:trHeight w:val="531"/>
        </w:trPr>
        <w:tc>
          <w:tcPr>
            <w:tcW w:w="5688" w:type="dxa"/>
          </w:tcPr>
          <w:p w:rsidR="007F4523" w:rsidRDefault="007F4523" w:rsidP="0062272F">
            <w:pPr>
              <w:pStyle w:val="NoSpacing"/>
            </w:pPr>
            <w:r>
              <w:rPr>
                <w:b/>
              </w:rPr>
              <w:t>Washington Internship Institute</w:t>
            </w:r>
          </w:p>
          <w:p w:rsidR="007F4523" w:rsidRDefault="007F4523" w:rsidP="0062272F">
            <w:pPr>
              <w:pStyle w:val="NoSpacing"/>
            </w:pPr>
            <w:r>
              <w:t>Washington, DC (September 2013-December 2013</w:t>
            </w:r>
            <w:r w:rsidR="00263A7E">
              <w:t>)</w:t>
            </w:r>
          </w:p>
          <w:p w:rsidR="007F4523" w:rsidRPr="007F4523" w:rsidRDefault="007F4523" w:rsidP="0062272F">
            <w:pPr>
              <w:pStyle w:val="NoSpacing"/>
            </w:pPr>
          </w:p>
        </w:tc>
        <w:tc>
          <w:tcPr>
            <w:tcW w:w="5040" w:type="dxa"/>
          </w:tcPr>
          <w:p w:rsidR="004D7295" w:rsidRDefault="002B2DBB" w:rsidP="00263A7E">
            <w:pPr>
              <w:pStyle w:val="NoSpacing"/>
            </w:pPr>
            <w:r>
              <w:t xml:space="preserve">Semester </w:t>
            </w:r>
            <w:r w:rsidR="004D7295">
              <w:t>long academic internship program</w:t>
            </w:r>
          </w:p>
          <w:p w:rsidR="007F4523" w:rsidRDefault="00B4738B" w:rsidP="00263A7E">
            <w:pPr>
              <w:pStyle w:val="NoSpacing"/>
            </w:pPr>
            <w:r>
              <w:t xml:space="preserve">Worked full-time and took two courses </w:t>
            </w:r>
          </w:p>
        </w:tc>
      </w:tr>
    </w:tbl>
    <w:p w:rsidR="00282038" w:rsidRDefault="00282038" w:rsidP="0062272F">
      <w:pPr>
        <w:pStyle w:val="NoSpacing"/>
      </w:pPr>
    </w:p>
    <w:p w:rsidR="004D66DB" w:rsidRDefault="004D66DB" w:rsidP="004D66DB">
      <w:pPr>
        <w:pStyle w:val="NoSpacing"/>
        <w:pBdr>
          <w:bottom w:val="single" w:sz="6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WORK EXPERIENCE </w:t>
      </w:r>
    </w:p>
    <w:p w:rsidR="0062272F" w:rsidRDefault="0062272F" w:rsidP="0062272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040"/>
      </w:tblGrid>
      <w:tr w:rsidR="00282038">
        <w:trPr>
          <w:trHeight w:val="1138"/>
        </w:trPr>
        <w:tc>
          <w:tcPr>
            <w:tcW w:w="5688" w:type="dxa"/>
          </w:tcPr>
          <w:p w:rsidR="00282038" w:rsidRPr="00282038" w:rsidRDefault="00A11328" w:rsidP="004D66DB">
            <w:pPr>
              <w:pStyle w:val="NoSpacing"/>
              <w:rPr>
                <w:b/>
              </w:rPr>
            </w:pPr>
            <w:r>
              <w:rPr>
                <w:b/>
              </w:rPr>
              <w:t>Center for Community Change</w:t>
            </w:r>
          </w:p>
          <w:p w:rsidR="00282038" w:rsidRDefault="00A11328" w:rsidP="004D66DB">
            <w:pPr>
              <w:pStyle w:val="NoSpacing"/>
            </w:pPr>
            <w:r>
              <w:t>Washington, DC (Sept</w:t>
            </w:r>
            <w:r w:rsidR="007F4523">
              <w:t>ember</w:t>
            </w:r>
            <w:r>
              <w:t xml:space="preserve"> 2013-Dec</w:t>
            </w:r>
            <w:r w:rsidR="007F4523">
              <w:t>ember</w:t>
            </w:r>
            <w:r>
              <w:t xml:space="preserve"> 2013)</w:t>
            </w:r>
          </w:p>
          <w:p w:rsidR="00282038" w:rsidRDefault="00282038" w:rsidP="004D66DB">
            <w:pPr>
              <w:pStyle w:val="NoSpacing"/>
            </w:pPr>
          </w:p>
        </w:tc>
        <w:tc>
          <w:tcPr>
            <w:tcW w:w="5040" w:type="dxa"/>
          </w:tcPr>
          <w:p w:rsidR="006E1ABD" w:rsidRDefault="00A11328" w:rsidP="00263A7E">
            <w:pPr>
              <w:pStyle w:val="NoSpacing"/>
            </w:pPr>
            <w:r>
              <w:rPr>
                <w:i/>
              </w:rPr>
              <w:t>Intern</w:t>
            </w:r>
            <w:r w:rsidR="00263A7E">
              <w:t>—</w:t>
            </w:r>
            <w:r w:rsidRPr="00A11328">
              <w:t>w</w:t>
            </w:r>
            <w:r>
              <w:t xml:space="preserve">rote blogs for online publication, </w:t>
            </w:r>
            <w:r w:rsidR="00263A7E">
              <w:t xml:space="preserve">compiled news clips, </w:t>
            </w:r>
            <w:r>
              <w:t>composed reports and weekly newsletters</w:t>
            </w:r>
            <w:r w:rsidR="00263A7E">
              <w:t>, assisted immigration campaign team with event planning</w:t>
            </w:r>
            <w:r w:rsidR="00DB757D">
              <w:t xml:space="preserve">, helped communications team collect stories and document actions </w:t>
            </w:r>
          </w:p>
          <w:p w:rsidR="00282038" w:rsidRDefault="00282038" w:rsidP="00263A7E">
            <w:pPr>
              <w:pStyle w:val="NoSpacing"/>
            </w:pPr>
          </w:p>
        </w:tc>
      </w:tr>
      <w:tr w:rsidR="00A11328">
        <w:trPr>
          <w:trHeight w:val="1138"/>
        </w:trPr>
        <w:tc>
          <w:tcPr>
            <w:tcW w:w="5688" w:type="dxa"/>
          </w:tcPr>
          <w:p w:rsidR="00A11328" w:rsidRPr="00282038" w:rsidRDefault="00A11328" w:rsidP="004D66DB">
            <w:pPr>
              <w:pStyle w:val="NoSpacing"/>
              <w:rPr>
                <w:b/>
              </w:rPr>
            </w:pPr>
            <w:r w:rsidRPr="00282038">
              <w:rPr>
                <w:b/>
              </w:rPr>
              <w:t>The Irish Shop</w:t>
            </w:r>
          </w:p>
          <w:p w:rsidR="00A11328" w:rsidRDefault="00A11328" w:rsidP="004D66DB">
            <w:pPr>
              <w:pStyle w:val="NoSpacing"/>
            </w:pPr>
            <w:r>
              <w:t>Oak Park, IL (March 2011-August 2013)</w:t>
            </w:r>
          </w:p>
          <w:p w:rsidR="00A11328" w:rsidRDefault="00A11328" w:rsidP="004D66DB">
            <w:pPr>
              <w:pStyle w:val="NoSpacing"/>
            </w:pPr>
          </w:p>
        </w:tc>
        <w:tc>
          <w:tcPr>
            <w:tcW w:w="5040" w:type="dxa"/>
          </w:tcPr>
          <w:p w:rsidR="00A11328" w:rsidRPr="00282038" w:rsidRDefault="00A11328" w:rsidP="004D66DB">
            <w:pPr>
              <w:pStyle w:val="NoSpacing"/>
              <w:rPr>
                <w:i/>
              </w:rPr>
            </w:pPr>
            <w:r w:rsidRPr="00282038">
              <w:rPr>
                <w:i/>
              </w:rPr>
              <w:t>Retail associate</w:t>
            </w:r>
            <w:r>
              <w:t>—waited on customers, replenished stock from supply area, kept store clean, took inventory, trained new employees</w:t>
            </w:r>
          </w:p>
        </w:tc>
      </w:tr>
      <w:tr w:rsidR="00A11328" w:rsidRPr="0062272F">
        <w:trPr>
          <w:trHeight w:val="1138"/>
        </w:trPr>
        <w:tc>
          <w:tcPr>
            <w:tcW w:w="5688" w:type="dxa"/>
          </w:tcPr>
          <w:p w:rsidR="00A11328" w:rsidRPr="00282038" w:rsidRDefault="00A11328" w:rsidP="0062272F">
            <w:pPr>
              <w:pStyle w:val="NoSpacing"/>
              <w:rPr>
                <w:b/>
                <w:lang w:val="it-IT"/>
              </w:rPr>
            </w:pPr>
            <w:r w:rsidRPr="00282038">
              <w:rPr>
                <w:b/>
                <w:lang w:val="it-IT"/>
              </w:rPr>
              <w:t>Vetrate Artistiche Toscane</w:t>
            </w:r>
          </w:p>
          <w:p w:rsidR="00A11328" w:rsidRPr="007C663E" w:rsidRDefault="007C663E" w:rsidP="0062272F">
            <w:pPr>
              <w:pStyle w:val="NoSpacing"/>
            </w:pPr>
            <w:r w:rsidRPr="007C663E">
              <w:t>Siena, Italy (April 2009</w:t>
            </w:r>
            <w:r w:rsidR="00A11328" w:rsidRPr="007C663E">
              <w:t>-June 2009)</w:t>
            </w:r>
          </w:p>
          <w:p w:rsidR="00A11328" w:rsidRDefault="00A11328" w:rsidP="0062272F">
            <w:pPr>
              <w:pStyle w:val="NoSpacing"/>
              <w:rPr>
                <w:lang w:val="it-IT"/>
              </w:rPr>
            </w:pPr>
          </w:p>
          <w:p w:rsidR="00A11328" w:rsidRPr="0062272F" w:rsidRDefault="00A11328" w:rsidP="0062272F">
            <w:pPr>
              <w:pStyle w:val="NoSpacing"/>
              <w:rPr>
                <w:lang w:val="it-IT"/>
              </w:rPr>
            </w:pPr>
          </w:p>
        </w:tc>
        <w:tc>
          <w:tcPr>
            <w:tcW w:w="5040" w:type="dxa"/>
          </w:tcPr>
          <w:p w:rsidR="00A11328" w:rsidRPr="0062272F" w:rsidRDefault="00A11328" w:rsidP="0062272F">
            <w:pPr>
              <w:pStyle w:val="NoSpacing"/>
            </w:pPr>
            <w:r w:rsidRPr="00282038">
              <w:rPr>
                <w:i/>
              </w:rPr>
              <w:t>Glass artist apprentice</w:t>
            </w:r>
            <w:r w:rsidRPr="0062272F">
              <w:t>—studied al</w:t>
            </w:r>
            <w:r>
              <w:t>l aspects of custom leaded glas</w:t>
            </w:r>
            <w:r w:rsidRPr="0062272F">
              <w:t>s, including desi</w:t>
            </w:r>
            <w:r>
              <w:t>gn, cutting glass, assembly, and installation</w:t>
            </w:r>
          </w:p>
        </w:tc>
      </w:tr>
      <w:tr w:rsidR="00A11328" w:rsidRPr="0062272F">
        <w:trPr>
          <w:trHeight w:val="1138"/>
        </w:trPr>
        <w:tc>
          <w:tcPr>
            <w:tcW w:w="5688" w:type="dxa"/>
          </w:tcPr>
          <w:p w:rsidR="00A11328" w:rsidRPr="00282038" w:rsidRDefault="00A11328" w:rsidP="0062272F">
            <w:pPr>
              <w:pStyle w:val="NoSpacing"/>
              <w:rPr>
                <w:b/>
              </w:rPr>
            </w:pPr>
            <w:r w:rsidRPr="00282038">
              <w:rPr>
                <w:b/>
              </w:rPr>
              <w:t>Curran Glass Studio</w:t>
            </w:r>
          </w:p>
          <w:p w:rsidR="00A11328" w:rsidRPr="0062272F" w:rsidRDefault="00A11328" w:rsidP="0062272F">
            <w:pPr>
              <w:pStyle w:val="NoSpacing"/>
            </w:pPr>
            <w:r>
              <w:t>Berwyn, IL (June 2009-present)</w:t>
            </w:r>
          </w:p>
        </w:tc>
        <w:tc>
          <w:tcPr>
            <w:tcW w:w="5040" w:type="dxa"/>
          </w:tcPr>
          <w:p w:rsidR="00A11328" w:rsidRPr="0062272F" w:rsidRDefault="00A11328" w:rsidP="004D66DB">
            <w:pPr>
              <w:pStyle w:val="NoSpacing"/>
            </w:pPr>
            <w:r w:rsidRPr="00282038">
              <w:rPr>
                <w:i/>
              </w:rPr>
              <w:t>Shop worker</w:t>
            </w:r>
            <w:r>
              <w:t>—assemble windows, operate kilns, answer phones, place orders for customers, prepare UPS log, compose correspondence</w:t>
            </w:r>
          </w:p>
        </w:tc>
      </w:tr>
    </w:tbl>
    <w:p w:rsidR="00282038" w:rsidRDefault="00282038" w:rsidP="0062272F">
      <w:pPr>
        <w:pStyle w:val="NoSpacing"/>
      </w:pPr>
    </w:p>
    <w:p w:rsidR="004D66DB" w:rsidRDefault="004D66DB" w:rsidP="004D66DB">
      <w:pPr>
        <w:pStyle w:val="NoSpacing"/>
        <w:pBdr>
          <w:bottom w:val="single" w:sz="6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COMMUNITY INVOLVEMENT</w:t>
      </w:r>
    </w:p>
    <w:p w:rsidR="00796EFA" w:rsidRDefault="00796EFA" w:rsidP="0062272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040"/>
      </w:tblGrid>
      <w:tr w:rsidR="00796EFA">
        <w:trPr>
          <w:trHeight w:val="1080"/>
        </w:trPr>
        <w:tc>
          <w:tcPr>
            <w:tcW w:w="5688" w:type="dxa"/>
          </w:tcPr>
          <w:p w:rsidR="00796EFA" w:rsidRPr="00282038" w:rsidRDefault="00796EFA" w:rsidP="0062272F">
            <w:pPr>
              <w:pStyle w:val="NoSpacing"/>
              <w:rPr>
                <w:b/>
              </w:rPr>
            </w:pPr>
            <w:r w:rsidRPr="00282038">
              <w:rPr>
                <w:b/>
              </w:rPr>
              <w:t>University Band, Concordia University Chicago</w:t>
            </w:r>
          </w:p>
          <w:p w:rsidR="00796EFA" w:rsidRDefault="00796EFA" w:rsidP="0062272F">
            <w:pPr>
              <w:pStyle w:val="NoSpacing"/>
            </w:pPr>
            <w:r>
              <w:t>River Forest, IL (Sept</w:t>
            </w:r>
            <w:r w:rsidR="00B55D05">
              <w:t>ember</w:t>
            </w:r>
            <w:r w:rsidR="004D66DB">
              <w:t xml:space="preserve"> 2011-May 2013</w:t>
            </w:r>
            <w:r>
              <w:t>)</w:t>
            </w:r>
          </w:p>
          <w:p w:rsidR="00796EFA" w:rsidRDefault="00796EFA" w:rsidP="0062272F">
            <w:pPr>
              <w:pStyle w:val="NoSpacing"/>
            </w:pPr>
          </w:p>
          <w:p w:rsidR="00796EFA" w:rsidRDefault="00796EFA" w:rsidP="0062272F">
            <w:pPr>
              <w:pStyle w:val="NoSpacing"/>
            </w:pPr>
          </w:p>
        </w:tc>
        <w:tc>
          <w:tcPr>
            <w:tcW w:w="5040" w:type="dxa"/>
          </w:tcPr>
          <w:p w:rsidR="00796EFA" w:rsidRDefault="00796EFA" w:rsidP="0062272F">
            <w:pPr>
              <w:pStyle w:val="NoSpacing"/>
            </w:pPr>
            <w:r w:rsidRPr="00282038">
              <w:rPr>
                <w:i/>
              </w:rPr>
              <w:t>Flutist</w:t>
            </w:r>
            <w:r>
              <w:t>—perform several concerts each year; participated in Concordia Uni</w:t>
            </w:r>
            <w:r w:rsidR="000A7BB4">
              <w:t>versity Wind Symphony’s May 2013</w:t>
            </w:r>
            <w:r>
              <w:t xml:space="preserve"> concert tour of China</w:t>
            </w:r>
          </w:p>
        </w:tc>
      </w:tr>
      <w:tr w:rsidR="00796EFA">
        <w:trPr>
          <w:trHeight w:val="1100"/>
        </w:trPr>
        <w:tc>
          <w:tcPr>
            <w:tcW w:w="5688" w:type="dxa"/>
          </w:tcPr>
          <w:p w:rsidR="00796EFA" w:rsidRPr="00282038" w:rsidRDefault="00796EFA" w:rsidP="0062272F">
            <w:pPr>
              <w:pStyle w:val="NoSpacing"/>
              <w:rPr>
                <w:b/>
              </w:rPr>
            </w:pPr>
            <w:r w:rsidRPr="00282038">
              <w:rPr>
                <w:b/>
              </w:rPr>
              <w:t>Cluster Tutoring</w:t>
            </w:r>
          </w:p>
          <w:p w:rsidR="00796EFA" w:rsidRDefault="00796EFA" w:rsidP="0062272F">
            <w:pPr>
              <w:pStyle w:val="NoSpacing"/>
            </w:pPr>
            <w:r>
              <w:t>Chicago, IL (Sept</w:t>
            </w:r>
            <w:r w:rsidR="00B55D05">
              <w:t>ember</w:t>
            </w:r>
            <w:r w:rsidR="004D66DB">
              <w:t xml:space="preserve"> 2010-May 2013</w:t>
            </w:r>
            <w:r>
              <w:t>)</w:t>
            </w:r>
          </w:p>
        </w:tc>
        <w:tc>
          <w:tcPr>
            <w:tcW w:w="5040" w:type="dxa"/>
          </w:tcPr>
          <w:p w:rsidR="00796EFA" w:rsidRDefault="00796EFA" w:rsidP="008D73D4">
            <w:pPr>
              <w:pStyle w:val="NoSpacing"/>
            </w:pPr>
            <w:r w:rsidRPr="00282038">
              <w:rPr>
                <w:i/>
              </w:rPr>
              <w:t>Tutor</w:t>
            </w:r>
            <w:r>
              <w:t xml:space="preserve">—meet </w:t>
            </w:r>
            <w:r w:rsidR="00C34D31">
              <w:t xml:space="preserve">weekly </w:t>
            </w:r>
            <w:r>
              <w:t xml:space="preserve">one-on-one with a high school student </w:t>
            </w:r>
            <w:r w:rsidR="008D73D4">
              <w:t xml:space="preserve">in Chicago’s Austin neighborhood </w:t>
            </w:r>
            <w:r>
              <w:t>to assist with homework assignments and college planning</w:t>
            </w:r>
          </w:p>
        </w:tc>
      </w:tr>
    </w:tbl>
    <w:p w:rsidR="004D66DB" w:rsidRDefault="004D66DB" w:rsidP="004D66DB">
      <w:pPr>
        <w:pStyle w:val="NoSpacing"/>
        <w:pBdr>
          <w:bottom w:val="single" w:sz="6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SKILLS</w:t>
      </w:r>
    </w:p>
    <w:p w:rsidR="005F614D" w:rsidRPr="00C502E7" w:rsidRDefault="005F614D" w:rsidP="00C502E7">
      <w:pPr>
        <w:pStyle w:val="NoSpacing"/>
        <w:jc w:val="center"/>
        <w:rPr>
          <w:b/>
          <w:i/>
          <w:sz w:val="24"/>
          <w:szCs w:val="24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040"/>
      </w:tblGrid>
      <w:tr w:rsidR="005F614D">
        <w:trPr>
          <w:trHeight w:val="299"/>
        </w:trPr>
        <w:tc>
          <w:tcPr>
            <w:tcW w:w="5688" w:type="dxa"/>
          </w:tcPr>
          <w:p w:rsidR="005F614D" w:rsidRPr="005F614D" w:rsidRDefault="002B2DBB" w:rsidP="0062272F">
            <w:pPr>
              <w:pStyle w:val="NoSpacing"/>
              <w:rPr>
                <w:b/>
              </w:rPr>
            </w:pPr>
            <w:r>
              <w:rPr>
                <w:b/>
              </w:rPr>
              <w:t>Italian</w:t>
            </w:r>
          </w:p>
        </w:tc>
        <w:tc>
          <w:tcPr>
            <w:tcW w:w="5040" w:type="dxa"/>
          </w:tcPr>
          <w:p w:rsidR="005F614D" w:rsidRDefault="002B2DBB" w:rsidP="0062272F">
            <w:pPr>
              <w:pStyle w:val="NoSpacing"/>
            </w:pPr>
            <w:r>
              <w:t>Fluent in speaking and writing</w:t>
            </w:r>
          </w:p>
        </w:tc>
      </w:tr>
      <w:tr w:rsidR="005F614D">
        <w:trPr>
          <w:trHeight w:val="299"/>
        </w:trPr>
        <w:tc>
          <w:tcPr>
            <w:tcW w:w="5688" w:type="dxa"/>
          </w:tcPr>
          <w:p w:rsidR="005F614D" w:rsidRPr="005F614D" w:rsidRDefault="002B2DBB" w:rsidP="0062272F">
            <w:pPr>
              <w:pStyle w:val="NoSpacing"/>
              <w:rPr>
                <w:b/>
              </w:rPr>
            </w:pPr>
            <w:r>
              <w:rPr>
                <w:b/>
              </w:rPr>
              <w:t>Computer Programs</w:t>
            </w:r>
          </w:p>
        </w:tc>
        <w:tc>
          <w:tcPr>
            <w:tcW w:w="5040" w:type="dxa"/>
          </w:tcPr>
          <w:p w:rsidR="005F614D" w:rsidRDefault="002B2DBB" w:rsidP="0062272F">
            <w:pPr>
              <w:pStyle w:val="NoSpacing"/>
            </w:pPr>
            <w:r>
              <w:t>Microsoft Word, Excel, Outlook, PowerPoint</w:t>
            </w:r>
          </w:p>
        </w:tc>
      </w:tr>
      <w:tr w:rsidR="005F614D">
        <w:trPr>
          <w:trHeight w:val="299"/>
        </w:trPr>
        <w:tc>
          <w:tcPr>
            <w:tcW w:w="5688" w:type="dxa"/>
          </w:tcPr>
          <w:p w:rsidR="005F614D" w:rsidRPr="005F614D" w:rsidRDefault="005F614D" w:rsidP="0062272F">
            <w:pPr>
              <w:pStyle w:val="NoSpacing"/>
              <w:rPr>
                <w:b/>
              </w:rPr>
            </w:pPr>
            <w:r w:rsidRPr="005F614D">
              <w:rPr>
                <w:b/>
              </w:rPr>
              <w:t>Photography</w:t>
            </w:r>
          </w:p>
        </w:tc>
        <w:tc>
          <w:tcPr>
            <w:tcW w:w="5040" w:type="dxa"/>
          </w:tcPr>
          <w:p w:rsidR="005F614D" w:rsidRDefault="005F614D" w:rsidP="0062272F">
            <w:pPr>
              <w:pStyle w:val="NoSpacing"/>
            </w:pPr>
            <w:r>
              <w:t>Digital and film; able to process black-and-white</w:t>
            </w:r>
          </w:p>
        </w:tc>
      </w:tr>
    </w:tbl>
    <w:p w:rsidR="00282038" w:rsidRDefault="00282038" w:rsidP="005F614D">
      <w:pPr>
        <w:pStyle w:val="NoSpacing"/>
      </w:pPr>
    </w:p>
    <w:sectPr w:rsidR="00282038" w:rsidSect="007F4523">
      <w:pgSz w:w="12240" w:h="15840"/>
      <w:pgMar w:top="792" w:right="792" w:bottom="792" w:left="79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62272F"/>
    <w:rsid w:val="000A7BB4"/>
    <w:rsid w:val="00141676"/>
    <w:rsid w:val="00263A7E"/>
    <w:rsid w:val="00282038"/>
    <w:rsid w:val="002A1A0A"/>
    <w:rsid w:val="002B2DBB"/>
    <w:rsid w:val="00317D42"/>
    <w:rsid w:val="003E63DD"/>
    <w:rsid w:val="004D66DB"/>
    <w:rsid w:val="004D7295"/>
    <w:rsid w:val="0053050F"/>
    <w:rsid w:val="005F614D"/>
    <w:rsid w:val="0062272F"/>
    <w:rsid w:val="00676992"/>
    <w:rsid w:val="006E1ABD"/>
    <w:rsid w:val="00796EFA"/>
    <w:rsid w:val="007C663E"/>
    <w:rsid w:val="007F4523"/>
    <w:rsid w:val="00855693"/>
    <w:rsid w:val="00867797"/>
    <w:rsid w:val="008D73D4"/>
    <w:rsid w:val="00963CA1"/>
    <w:rsid w:val="009C4D70"/>
    <w:rsid w:val="00A11328"/>
    <w:rsid w:val="00A123E7"/>
    <w:rsid w:val="00A7572C"/>
    <w:rsid w:val="00B41A05"/>
    <w:rsid w:val="00B4738B"/>
    <w:rsid w:val="00B55D05"/>
    <w:rsid w:val="00BE5AA5"/>
    <w:rsid w:val="00C34D31"/>
    <w:rsid w:val="00C502E7"/>
    <w:rsid w:val="00C53AB4"/>
    <w:rsid w:val="00C9482D"/>
    <w:rsid w:val="00D356EA"/>
    <w:rsid w:val="00DB757D"/>
    <w:rsid w:val="00EB1B41"/>
    <w:rsid w:val="00F367EB"/>
  </w:rsids>
  <m:mathPr>
    <m:mathFont m:val="Apple Chancer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227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7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</dc:creator>
  <cp:lastModifiedBy>Robin Curran</cp:lastModifiedBy>
  <cp:revision>2</cp:revision>
  <cp:lastPrinted>2013-06-12T02:55:00Z</cp:lastPrinted>
  <dcterms:created xsi:type="dcterms:W3CDTF">2013-12-17T22:19:00Z</dcterms:created>
  <dcterms:modified xsi:type="dcterms:W3CDTF">2013-12-17T22:19:00Z</dcterms:modified>
</cp:coreProperties>
</file>